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5" w:rsidRDefault="004C5265" w:rsidP="004C5265">
      <w:pPr>
        <w:pStyle w:val="Nagwek1"/>
        <w:ind w:right="-659"/>
        <w:rPr>
          <w:i w:val="0"/>
          <w:iCs w:val="0"/>
        </w:rPr>
      </w:pPr>
      <w:bookmarkStart w:id="0" w:name="_GoBack"/>
      <w:bookmarkEnd w:id="0"/>
    </w:p>
    <w:p w:rsidR="00E25934" w:rsidRDefault="00E25934" w:rsidP="00E25934">
      <w:pPr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>
        <w:rPr>
          <w:rFonts w:ascii="Arial" w:eastAsia="Times New Roman" w:hAnsi="Arial" w:cs="Arial"/>
          <w:i/>
          <w:szCs w:val="24"/>
          <w:lang w:eastAsia="pl-PL"/>
        </w:rPr>
        <w:t>Załącznik nr 2 do SIWZ</w:t>
      </w:r>
    </w:p>
    <w:p w:rsidR="00E25934" w:rsidRDefault="00E25934" w:rsidP="00E25934">
      <w:pPr>
        <w:spacing w:after="0" w:line="240" w:lineRule="auto"/>
        <w:ind w:left="4956" w:firstLine="1565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25934" w:rsidRDefault="00E25934" w:rsidP="00E25934">
      <w:pPr>
        <w:spacing w:after="0"/>
        <w:ind w:left="4956" w:firstLine="1565"/>
        <w:rPr>
          <w:rFonts w:ascii="Arial" w:eastAsia="Times New Roman" w:hAnsi="Arial" w:cs="Arial"/>
          <w:b/>
          <w:szCs w:val="21"/>
          <w:lang w:eastAsia="pl-PL"/>
        </w:rPr>
      </w:pPr>
    </w:p>
    <w:p w:rsidR="00E25934" w:rsidRDefault="00E25934" w:rsidP="00E25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:rsidR="00E25934" w:rsidRDefault="00E25934" w:rsidP="00E25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54"/>
        <w:gridCol w:w="2521"/>
      </w:tblGrid>
      <w:tr w:rsidR="00E25934" w:rsidTr="00E25934">
        <w:tc>
          <w:tcPr>
            <w:tcW w:w="6550" w:type="dxa"/>
          </w:tcPr>
          <w:p w:rsidR="00E25934" w:rsidRDefault="00E2593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25934" w:rsidRDefault="00E2593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:rsidR="00E25934" w:rsidRDefault="004F76EA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1/NF/2019</w:t>
            </w:r>
          </w:p>
        </w:tc>
      </w:tr>
    </w:tbl>
    <w:p w:rsidR="00E25934" w:rsidRDefault="00E25934" w:rsidP="00E2593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E25934" w:rsidRDefault="00E25934" w:rsidP="00E25934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:rsidR="00E25934" w:rsidRDefault="00E25934" w:rsidP="00E2593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Tarnowska Gospodarka Komunalna TP-KOM Spółka z ograniczoną odpowiedzialnością, </w:t>
      </w:r>
      <w:r>
        <w:rPr>
          <w:rFonts w:ascii="Arial" w:eastAsia="Times New Roman" w:hAnsi="Arial" w:cs="Arial"/>
          <w:szCs w:val="24"/>
          <w:lang w:eastAsia="pl-PL"/>
        </w:rPr>
        <w:br/>
        <w:t>ul. Zachodnia 4, 62-080 Tarnowo Podgórne</w:t>
      </w:r>
    </w:p>
    <w:p w:rsidR="00E25934" w:rsidRDefault="00E25934" w:rsidP="00E2593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:rsidR="00E25934" w:rsidRDefault="00E25934" w:rsidP="00E2593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120"/>
        <w:gridCol w:w="2482"/>
      </w:tblGrid>
      <w:tr w:rsidR="00E25934" w:rsidTr="00E2593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34" w:rsidRDefault="00E2593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34" w:rsidRDefault="00E2593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34" w:rsidRDefault="00E2593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5934" w:rsidTr="00E2593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25934" w:rsidTr="00E2593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4" w:rsidRDefault="00E2593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E25934" w:rsidRDefault="00E25934" w:rsidP="00E2593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E25934" w:rsidRDefault="00E25934" w:rsidP="00E25934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E25934" w:rsidRDefault="00E25934" w:rsidP="00E25934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</w:p>
    <w:p w:rsidR="00E25934" w:rsidRDefault="00E25934" w:rsidP="00E25934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>
        <w:rPr>
          <w:rFonts w:ascii="Arial" w:eastAsia="Times New Roman" w:hAnsi="Arial" w:cs="Arial"/>
          <w:szCs w:val="18"/>
          <w:lang w:eastAsia="pl-PL"/>
        </w:rPr>
        <w:t xml:space="preserve">Oświadczam, że </w:t>
      </w:r>
      <w:r>
        <w:rPr>
          <w:rFonts w:ascii="Arial" w:eastAsia="Times New Roman" w:hAnsi="Arial" w:cs="Arial"/>
          <w:b/>
          <w:szCs w:val="18"/>
          <w:lang w:eastAsia="pl-PL"/>
        </w:rPr>
        <w:t>w stosunku do mnie (nas) nie zachodzą podstawy wykluczenia</w:t>
      </w:r>
      <w:r>
        <w:rPr>
          <w:rFonts w:ascii="Arial" w:eastAsia="Times New Roman" w:hAnsi="Arial" w:cs="Arial"/>
          <w:szCs w:val="18"/>
          <w:lang w:eastAsia="pl-PL"/>
        </w:rPr>
        <w:t xml:space="preserve"> wskazane w punktach 10.3 i 10.4 SIWZ w postępowaniu o udzielenie zamówienia na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18"/>
          <w:lang w:eastAsia="pl-PL"/>
        </w:rPr>
        <w:t xml:space="preserve">usługę nadzoru inwestorskiego nad zadaniem: „Modernizacja i rozbudowa oczyszczalni ścieków </w:t>
      </w:r>
      <w:r>
        <w:rPr>
          <w:rFonts w:ascii="Arial" w:eastAsia="Times New Roman" w:hAnsi="Arial" w:cs="Arial"/>
          <w:szCs w:val="18"/>
          <w:lang w:eastAsia="pl-PL"/>
        </w:rPr>
        <w:br/>
        <w:t>w Tarnowie Podgórnym”,</w:t>
      </w: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:rsidR="00E25934" w:rsidRDefault="00E25934" w:rsidP="00E2593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ab/>
      </w:r>
      <w:r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:rsidR="00E25934" w:rsidRDefault="00E25934" w:rsidP="00E2593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:rsidR="00E25934" w:rsidRDefault="00E25934" w:rsidP="00E2593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:rsidR="00E25934" w:rsidRDefault="00E25934" w:rsidP="00E25934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5934" w:rsidRDefault="00E25934" w:rsidP="00E2593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9668B" w:rsidRDefault="0059668B"/>
    <w:sectPr w:rsidR="0059668B" w:rsidSect="002C13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D1" w:rsidRDefault="00840ED1" w:rsidP="00A92F56">
      <w:pPr>
        <w:spacing w:after="0" w:line="240" w:lineRule="auto"/>
      </w:pPr>
      <w:r>
        <w:separator/>
      </w:r>
    </w:p>
  </w:endnote>
  <w:endnote w:type="continuationSeparator" w:id="0">
    <w:p w:rsidR="00840ED1" w:rsidRDefault="00840ED1" w:rsidP="00A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D1" w:rsidRDefault="00840ED1" w:rsidP="00A92F56">
      <w:pPr>
        <w:spacing w:after="0" w:line="240" w:lineRule="auto"/>
      </w:pPr>
      <w:r>
        <w:separator/>
      </w:r>
    </w:p>
  </w:footnote>
  <w:footnote w:type="continuationSeparator" w:id="0">
    <w:p w:rsidR="00840ED1" w:rsidRDefault="00840ED1" w:rsidP="00A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56" w:rsidRDefault="00A92F56">
    <w:pPr>
      <w:pStyle w:val="Nagwek"/>
    </w:pPr>
    <w:r>
      <w:rPr>
        <w:noProof/>
        <w:lang w:eastAsia="pl-PL"/>
      </w:rPr>
      <w:drawing>
        <wp:inline distT="0" distB="0" distL="0" distR="0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56"/>
    <w:rsid w:val="002C13A3"/>
    <w:rsid w:val="004646EF"/>
    <w:rsid w:val="004C50D1"/>
    <w:rsid w:val="004C5265"/>
    <w:rsid w:val="004F76EA"/>
    <w:rsid w:val="005748CE"/>
    <w:rsid w:val="0059668B"/>
    <w:rsid w:val="00840ED1"/>
    <w:rsid w:val="00895F9A"/>
    <w:rsid w:val="00A92F56"/>
    <w:rsid w:val="00BF0D16"/>
    <w:rsid w:val="00C769B2"/>
    <w:rsid w:val="00E25934"/>
    <w:rsid w:val="00E5237B"/>
    <w:rsid w:val="00FC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A3"/>
  </w:style>
  <w:style w:type="paragraph" w:styleId="Nagwek1">
    <w:name w:val="heading 1"/>
    <w:basedOn w:val="Normalny"/>
    <w:next w:val="Normalny"/>
    <w:link w:val="Nagwek1Znak"/>
    <w:qFormat/>
    <w:rsid w:val="004C5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F56"/>
  </w:style>
  <w:style w:type="paragraph" w:styleId="Stopka">
    <w:name w:val="footer"/>
    <w:basedOn w:val="Normalny"/>
    <w:link w:val="StopkaZnak"/>
    <w:uiPriority w:val="99"/>
    <w:unhideWhenUsed/>
    <w:rsid w:val="00A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F56"/>
  </w:style>
  <w:style w:type="paragraph" w:styleId="Tekstdymka">
    <w:name w:val="Balloon Text"/>
    <w:basedOn w:val="Normalny"/>
    <w:link w:val="TekstdymkaZnak"/>
    <w:uiPriority w:val="99"/>
    <w:semiHidden/>
    <w:unhideWhenUsed/>
    <w:rsid w:val="004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C52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Nowak</dc:creator>
  <cp:lastModifiedBy>Marlena Dzik</cp:lastModifiedBy>
  <cp:revision>4</cp:revision>
  <cp:lastPrinted>2019-09-06T13:10:00Z</cp:lastPrinted>
  <dcterms:created xsi:type="dcterms:W3CDTF">2019-10-14T10:02:00Z</dcterms:created>
  <dcterms:modified xsi:type="dcterms:W3CDTF">2019-10-15T07:50:00Z</dcterms:modified>
</cp:coreProperties>
</file>