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56" w:rsidRDefault="00437156" w:rsidP="00437156">
      <w:pPr>
        <w:spacing w:line="240" w:lineRule="auto"/>
      </w:pPr>
    </w:p>
    <w:p w:rsidR="006B6C4A" w:rsidRDefault="006B6C4A" w:rsidP="00FB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2884" w:rsidRPr="00AA6C8F" w:rsidRDefault="00912884" w:rsidP="0091288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A6C8F">
        <w:rPr>
          <w:rFonts w:ascii="Times New Roman" w:hAnsi="Times New Roman" w:cs="Times New Roman"/>
          <w:sz w:val="24"/>
          <w:szCs w:val="24"/>
        </w:rPr>
        <w:t xml:space="preserve">Tarnowo Podgórne, </w:t>
      </w:r>
      <w:r w:rsidR="00BE489A">
        <w:rPr>
          <w:rFonts w:ascii="Times New Roman" w:hAnsi="Times New Roman" w:cs="Times New Roman"/>
          <w:sz w:val="24"/>
          <w:szCs w:val="24"/>
        </w:rPr>
        <w:t>2</w:t>
      </w:r>
      <w:r w:rsidR="00FB176B">
        <w:rPr>
          <w:rFonts w:ascii="Times New Roman" w:hAnsi="Times New Roman" w:cs="Times New Roman"/>
          <w:sz w:val="24"/>
          <w:szCs w:val="24"/>
        </w:rPr>
        <w:t>3</w:t>
      </w:r>
      <w:r w:rsidR="00BE489A">
        <w:rPr>
          <w:rFonts w:ascii="Times New Roman" w:hAnsi="Times New Roman" w:cs="Times New Roman"/>
          <w:sz w:val="24"/>
          <w:szCs w:val="24"/>
        </w:rPr>
        <w:t>.05.2017</w:t>
      </w:r>
      <w:r w:rsidRPr="00AA6C8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12884" w:rsidRDefault="00912884" w:rsidP="00D75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C4A" w:rsidRPr="00AA6C8F" w:rsidRDefault="006B6C4A" w:rsidP="00D75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156" w:rsidRPr="00AA6C8F" w:rsidRDefault="00437156" w:rsidP="00D75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C8F">
        <w:rPr>
          <w:rFonts w:ascii="Times New Roman" w:hAnsi="Times New Roman" w:cs="Times New Roman"/>
          <w:sz w:val="24"/>
          <w:szCs w:val="24"/>
        </w:rPr>
        <w:t>Dotyczy: p</w:t>
      </w:r>
      <w:r w:rsidR="00F1749C" w:rsidRPr="00AA6C8F">
        <w:rPr>
          <w:rFonts w:ascii="Times New Roman" w:hAnsi="Times New Roman" w:cs="Times New Roman"/>
          <w:sz w:val="24"/>
          <w:szCs w:val="24"/>
        </w:rPr>
        <w:t>ostępowania o udzielenie zamówienia publicznego na „</w:t>
      </w:r>
      <w:r w:rsidR="00BE489A">
        <w:rPr>
          <w:rFonts w:ascii="Times New Roman" w:hAnsi="Times New Roman" w:cs="Times New Roman"/>
          <w:sz w:val="24"/>
          <w:szCs w:val="24"/>
        </w:rPr>
        <w:t>Budowę dwóch budynków mieszkalnych w Tarnowie Podgórnym – 1 etap</w:t>
      </w:r>
      <w:r w:rsidR="00F1749C" w:rsidRPr="00AA6C8F">
        <w:rPr>
          <w:rFonts w:ascii="Times New Roman" w:hAnsi="Times New Roman" w:cs="Times New Roman"/>
          <w:sz w:val="24"/>
          <w:szCs w:val="24"/>
        </w:rPr>
        <w:t>”</w:t>
      </w:r>
      <w:r w:rsidRPr="00AA6C8F">
        <w:rPr>
          <w:rFonts w:ascii="Times New Roman" w:hAnsi="Times New Roman" w:cs="Times New Roman"/>
          <w:sz w:val="24"/>
          <w:szCs w:val="24"/>
        </w:rPr>
        <w:t>.</w:t>
      </w:r>
    </w:p>
    <w:p w:rsidR="00437156" w:rsidRDefault="00437156" w:rsidP="00437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C4A" w:rsidRPr="00AA6C8F" w:rsidRDefault="006B6C4A" w:rsidP="00437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156" w:rsidRPr="00AA6C8F" w:rsidRDefault="00912884" w:rsidP="004B4A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C8F">
        <w:rPr>
          <w:rFonts w:ascii="Times New Roman" w:hAnsi="Times New Roman" w:cs="Times New Roman"/>
          <w:sz w:val="24"/>
          <w:szCs w:val="24"/>
        </w:rPr>
        <w:t xml:space="preserve">Zamawiający informuje, że do Specyfikacji Istotnych Warunków Zamówienia w w/w postępowaniu wpłynęły pytania. </w:t>
      </w:r>
      <w:r w:rsidR="00437156" w:rsidRPr="00AA6C8F">
        <w:rPr>
          <w:rFonts w:ascii="Times New Roman" w:hAnsi="Times New Roman" w:cs="Times New Roman"/>
          <w:sz w:val="24"/>
          <w:szCs w:val="24"/>
        </w:rPr>
        <w:t xml:space="preserve">Działając w oparciu o przepis art. 38 </w:t>
      </w:r>
      <w:r w:rsidRPr="00AA6C8F">
        <w:rPr>
          <w:rFonts w:ascii="Times New Roman" w:hAnsi="Times New Roman" w:cs="Times New Roman"/>
          <w:sz w:val="24"/>
          <w:szCs w:val="24"/>
        </w:rPr>
        <w:t xml:space="preserve">ust. 2 </w:t>
      </w:r>
      <w:r w:rsidR="00437156" w:rsidRPr="00AA6C8F">
        <w:rPr>
          <w:rFonts w:ascii="Times New Roman" w:hAnsi="Times New Roman" w:cs="Times New Roman"/>
          <w:sz w:val="24"/>
          <w:szCs w:val="24"/>
        </w:rPr>
        <w:t xml:space="preserve">ustawy Prawo Zamówień Publicznych </w:t>
      </w:r>
      <w:r w:rsidRPr="00AA6C8F">
        <w:rPr>
          <w:rFonts w:ascii="Times New Roman" w:hAnsi="Times New Roman" w:cs="Times New Roman"/>
          <w:sz w:val="24"/>
          <w:szCs w:val="24"/>
        </w:rPr>
        <w:t xml:space="preserve">Zamawiający poniżej przedstawia treść zapytań wraz </w:t>
      </w:r>
      <w:r w:rsidR="00EA59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6C8F">
        <w:rPr>
          <w:rFonts w:ascii="Times New Roman" w:hAnsi="Times New Roman" w:cs="Times New Roman"/>
          <w:sz w:val="24"/>
          <w:szCs w:val="24"/>
        </w:rPr>
        <w:t>z wyjaśnieniami.</w:t>
      </w:r>
    </w:p>
    <w:p w:rsidR="00437156" w:rsidRPr="00AA6C8F" w:rsidRDefault="00437156" w:rsidP="00437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156" w:rsidRPr="00AA6C8F" w:rsidRDefault="00437156" w:rsidP="004371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C8F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AA6C8F" w:rsidRDefault="00273150" w:rsidP="0027315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A6C8F">
        <w:rPr>
          <w:rFonts w:ascii="Times New Roman" w:hAnsi="Times New Roman" w:cs="Times New Roman"/>
          <w:sz w:val="24"/>
          <w:szCs w:val="24"/>
        </w:rPr>
        <w:t>1</w:t>
      </w:r>
      <w:r w:rsidR="00AA6C8F">
        <w:rPr>
          <w:rFonts w:ascii="Times New Roman" w:hAnsi="Times New Roman" w:cs="Times New Roman"/>
          <w:sz w:val="24"/>
          <w:szCs w:val="24"/>
        </w:rPr>
        <w:t>.</w:t>
      </w:r>
      <w:r w:rsidRPr="00AA6C8F">
        <w:rPr>
          <w:rFonts w:ascii="Times New Roman" w:hAnsi="Times New Roman" w:cs="Times New Roman"/>
          <w:sz w:val="24"/>
          <w:szCs w:val="24"/>
        </w:rPr>
        <w:t xml:space="preserve"> </w:t>
      </w:r>
      <w:r w:rsidR="006B6C4A">
        <w:rPr>
          <w:rFonts w:ascii="Times New Roman" w:hAnsi="Times New Roman" w:cs="Times New Roman"/>
          <w:sz w:val="24"/>
          <w:szCs w:val="24"/>
        </w:rPr>
        <w:t>Prosimy o udostępnienie ślepych kosztorysów, które ułatwią sporządzenie potrzebnego do załączenia w ofercie zestawienia cen materiałów.</w:t>
      </w:r>
    </w:p>
    <w:p w:rsidR="00237680" w:rsidRPr="003005FD" w:rsidRDefault="006B6C4A" w:rsidP="00273150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Zamawiający dysponuje przedmiarami robót, zamieszczonymi na stronie internetowej.</w:t>
      </w:r>
    </w:p>
    <w:p w:rsidR="006B6C4A" w:rsidRDefault="00273150" w:rsidP="006B6C4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A6C8F">
        <w:rPr>
          <w:rFonts w:ascii="Times New Roman" w:hAnsi="Times New Roman" w:cs="Times New Roman"/>
          <w:sz w:val="24"/>
          <w:szCs w:val="24"/>
        </w:rPr>
        <w:br/>
      </w:r>
      <w:r w:rsidR="006B6C4A">
        <w:rPr>
          <w:rFonts w:ascii="Times New Roman" w:hAnsi="Times New Roman" w:cs="Times New Roman"/>
          <w:sz w:val="24"/>
          <w:szCs w:val="24"/>
        </w:rPr>
        <w:t>2.</w:t>
      </w:r>
      <w:r w:rsidR="006B6C4A" w:rsidRPr="00AA6C8F">
        <w:rPr>
          <w:rFonts w:ascii="Times New Roman" w:hAnsi="Times New Roman" w:cs="Times New Roman"/>
          <w:sz w:val="24"/>
          <w:szCs w:val="24"/>
        </w:rPr>
        <w:t xml:space="preserve"> </w:t>
      </w:r>
      <w:r w:rsidR="006B6C4A">
        <w:rPr>
          <w:rFonts w:ascii="Times New Roman" w:hAnsi="Times New Roman" w:cs="Times New Roman"/>
          <w:sz w:val="24"/>
          <w:szCs w:val="24"/>
        </w:rPr>
        <w:t>Prosimy o wskazanie numeru załącznika, w którym należy zamieścić informację o braku podstaw do wykluczenia podwykonawców z udziału z postępowania.</w:t>
      </w:r>
    </w:p>
    <w:p w:rsidR="006B6C4A" w:rsidRPr="003005FD" w:rsidRDefault="006B6C4A" w:rsidP="006B6C4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załączeniu zmodyfikowany załącznik nr 2 do SIWZ.</w:t>
      </w:r>
    </w:p>
    <w:p w:rsidR="00EB2A28" w:rsidRPr="00EB2A28" w:rsidRDefault="00EB2A28" w:rsidP="004B4A32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34AC2" w:rsidRPr="00D0424A" w:rsidRDefault="00834AC2" w:rsidP="00161E76">
      <w:pPr>
        <w:spacing w:after="240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834AC2" w:rsidRPr="00D0424A" w:rsidSect="00AA6C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4EB"/>
    <w:multiLevelType w:val="hybridMultilevel"/>
    <w:tmpl w:val="ED101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6E63"/>
    <w:multiLevelType w:val="hybridMultilevel"/>
    <w:tmpl w:val="7E2CD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5F6"/>
    <w:multiLevelType w:val="hybridMultilevel"/>
    <w:tmpl w:val="696E3D74"/>
    <w:lvl w:ilvl="0" w:tplc="DA1C1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D112A"/>
    <w:multiLevelType w:val="hybridMultilevel"/>
    <w:tmpl w:val="696E3D74"/>
    <w:lvl w:ilvl="0" w:tplc="DA1C1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3192E"/>
    <w:multiLevelType w:val="multilevel"/>
    <w:tmpl w:val="5F604C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5C2AF6"/>
    <w:multiLevelType w:val="hybridMultilevel"/>
    <w:tmpl w:val="B4EAEF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1AA"/>
    <w:multiLevelType w:val="hybridMultilevel"/>
    <w:tmpl w:val="7362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37C87"/>
    <w:multiLevelType w:val="hybridMultilevel"/>
    <w:tmpl w:val="696E3D74"/>
    <w:lvl w:ilvl="0" w:tplc="DA1C1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37156"/>
    <w:rsid w:val="000A12B7"/>
    <w:rsid w:val="000F1F84"/>
    <w:rsid w:val="00143931"/>
    <w:rsid w:val="0014798E"/>
    <w:rsid w:val="00161E76"/>
    <w:rsid w:val="00237680"/>
    <w:rsid w:val="00240721"/>
    <w:rsid w:val="00273150"/>
    <w:rsid w:val="00281B12"/>
    <w:rsid w:val="003005FD"/>
    <w:rsid w:val="00345EDD"/>
    <w:rsid w:val="00374C43"/>
    <w:rsid w:val="003825C8"/>
    <w:rsid w:val="003973C0"/>
    <w:rsid w:val="003C0EEC"/>
    <w:rsid w:val="00437156"/>
    <w:rsid w:val="004537D9"/>
    <w:rsid w:val="00476045"/>
    <w:rsid w:val="004B4A32"/>
    <w:rsid w:val="005824C7"/>
    <w:rsid w:val="005D186B"/>
    <w:rsid w:val="005E268E"/>
    <w:rsid w:val="006408B7"/>
    <w:rsid w:val="006A0477"/>
    <w:rsid w:val="006B6C4A"/>
    <w:rsid w:val="006E2A3C"/>
    <w:rsid w:val="00776C00"/>
    <w:rsid w:val="007C42ED"/>
    <w:rsid w:val="008154E5"/>
    <w:rsid w:val="00834AC2"/>
    <w:rsid w:val="0084281A"/>
    <w:rsid w:val="00912884"/>
    <w:rsid w:val="009154EE"/>
    <w:rsid w:val="00957DD5"/>
    <w:rsid w:val="00972EFB"/>
    <w:rsid w:val="00996581"/>
    <w:rsid w:val="00A2033B"/>
    <w:rsid w:val="00A75643"/>
    <w:rsid w:val="00AA6C8F"/>
    <w:rsid w:val="00B32984"/>
    <w:rsid w:val="00B428AF"/>
    <w:rsid w:val="00BB4A63"/>
    <w:rsid w:val="00BE489A"/>
    <w:rsid w:val="00C144EC"/>
    <w:rsid w:val="00C47196"/>
    <w:rsid w:val="00CE2B42"/>
    <w:rsid w:val="00CF2843"/>
    <w:rsid w:val="00D0424A"/>
    <w:rsid w:val="00D759CA"/>
    <w:rsid w:val="00DB4EF0"/>
    <w:rsid w:val="00E55A8A"/>
    <w:rsid w:val="00E90ADD"/>
    <w:rsid w:val="00E95F57"/>
    <w:rsid w:val="00EA03F0"/>
    <w:rsid w:val="00EA5988"/>
    <w:rsid w:val="00EB2A28"/>
    <w:rsid w:val="00EC0914"/>
    <w:rsid w:val="00ED7421"/>
    <w:rsid w:val="00F043DA"/>
    <w:rsid w:val="00F1749C"/>
    <w:rsid w:val="00FB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15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3298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298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Mariusz</dc:creator>
  <cp:lastModifiedBy>Marlena Dzik</cp:lastModifiedBy>
  <cp:revision>6</cp:revision>
  <cp:lastPrinted>2017-05-23T09:56:00Z</cp:lastPrinted>
  <dcterms:created xsi:type="dcterms:W3CDTF">2017-05-23T09:50:00Z</dcterms:created>
  <dcterms:modified xsi:type="dcterms:W3CDTF">2017-05-23T10:00:00Z</dcterms:modified>
</cp:coreProperties>
</file>